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A5" w:rsidRPr="00E5182E" w:rsidRDefault="0062605E" w:rsidP="004535A5">
      <w:pPr>
        <w:spacing w:after="0" w:line="240" w:lineRule="auto"/>
        <w:jc w:val="right"/>
        <w:rPr>
          <w:rFonts w:cstheme="minorHAnsi"/>
          <w:i/>
        </w:rPr>
      </w:pPr>
      <w:r w:rsidRPr="00E5182E">
        <w:rPr>
          <w:rFonts w:cstheme="minorHAnsi"/>
          <w:i/>
        </w:rPr>
        <w:t>Załącznik nr 3</w:t>
      </w:r>
      <w:r w:rsidR="004535A5" w:rsidRPr="00E5182E">
        <w:rPr>
          <w:rFonts w:cstheme="minorHAnsi"/>
          <w:i/>
        </w:rPr>
        <w:t xml:space="preserve"> do Zapytania ofertowego</w:t>
      </w:r>
      <w:r w:rsidR="00531A30" w:rsidRPr="00E5182E">
        <w:rPr>
          <w:rFonts w:cstheme="minorHAnsi"/>
          <w:i/>
        </w:rPr>
        <w:t xml:space="preserve"> </w:t>
      </w:r>
      <w:r w:rsidR="00DB3437" w:rsidRPr="00E5182E">
        <w:rPr>
          <w:rFonts w:cstheme="minorHAnsi"/>
          <w:i/>
        </w:rPr>
        <w:t>ZSO4.271.1</w:t>
      </w:r>
      <w:r w:rsidR="00E5182E" w:rsidRPr="00E5182E">
        <w:rPr>
          <w:rFonts w:cstheme="minorHAnsi"/>
          <w:i/>
        </w:rPr>
        <w:t>1</w:t>
      </w:r>
      <w:r w:rsidR="00531A30" w:rsidRPr="00E5182E">
        <w:rPr>
          <w:rFonts w:cstheme="minorHAnsi"/>
          <w:i/>
        </w:rPr>
        <w:t>.2021</w:t>
      </w:r>
    </w:p>
    <w:p w:rsidR="004535A5" w:rsidRDefault="004535A5" w:rsidP="004535A5">
      <w:pPr>
        <w:spacing w:after="0" w:line="240" w:lineRule="auto"/>
        <w:rPr>
          <w:rFonts w:cstheme="minorHAnsi"/>
          <w:b/>
        </w:rPr>
      </w:pPr>
    </w:p>
    <w:p w:rsidR="004535A5" w:rsidRPr="004535A5" w:rsidRDefault="0062605E" w:rsidP="004535A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</w:t>
      </w:r>
      <w:r w:rsidRPr="0062605E">
        <w:rPr>
          <w:rFonts w:cstheme="minorHAnsi"/>
          <w:b/>
        </w:rPr>
        <w:t>zczegółowy formularz cenowy</w:t>
      </w:r>
    </w:p>
    <w:p w:rsidR="004535A5" w:rsidRDefault="004535A5" w:rsidP="00263296">
      <w:pPr>
        <w:spacing w:after="0" w:line="240" w:lineRule="auto"/>
        <w:jc w:val="center"/>
        <w:rPr>
          <w:rFonts w:cstheme="minorHAnsi"/>
          <w:b/>
        </w:rPr>
      </w:pPr>
      <w:r w:rsidRPr="004535A5">
        <w:rPr>
          <w:rFonts w:cstheme="minorHAnsi"/>
        </w:rPr>
        <w:t xml:space="preserve">Zakup wyposażenia w ramach programu Laboratoria Przyszłości - </w:t>
      </w:r>
      <w:r w:rsidR="00E5182E" w:rsidRPr="00E5182E">
        <w:rPr>
          <w:rFonts w:cstheme="minorHAnsi"/>
          <w:b/>
        </w:rPr>
        <w:t>Meble do pracowni technicznej</w:t>
      </w:r>
    </w:p>
    <w:p w:rsidR="004535A5" w:rsidRPr="004535A5" w:rsidRDefault="004535A5" w:rsidP="00263296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4900" w:type="pct"/>
        <w:jc w:val="center"/>
        <w:tblLook w:val="04A0" w:firstRow="1" w:lastRow="0" w:firstColumn="1" w:lastColumn="0" w:noHBand="0" w:noVBand="1"/>
      </w:tblPr>
      <w:tblGrid>
        <w:gridCol w:w="418"/>
        <w:gridCol w:w="1651"/>
        <w:gridCol w:w="5597"/>
        <w:gridCol w:w="979"/>
        <w:gridCol w:w="1916"/>
        <w:gridCol w:w="1261"/>
        <w:gridCol w:w="924"/>
        <w:gridCol w:w="1261"/>
        <w:gridCol w:w="1595"/>
      </w:tblGrid>
      <w:tr w:rsidR="00DB3437" w:rsidRPr="0062605E" w:rsidTr="00E5182E">
        <w:trPr>
          <w:trHeight w:val="375"/>
          <w:jc w:val="center"/>
        </w:trPr>
        <w:tc>
          <w:tcPr>
            <w:tcW w:w="134" w:type="pct"/>
            <w:noWrap/>
            <w:vAlign w:val="center"/>
            <w:hideMark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529" w:type="pct"/>
            <w:vAlign w:val="center"/>
            <w:hideMark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1794" w:type="pct"/>
            <w:vAlign w:val="center"/>
            <w:hideMark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opis/minimalne wymagania techniczne</w:t>
            </w:r>
          </w:p>
        </w:tc>
        <w:tc>
          <w:tcPr>
            <w:tcW w:w="314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ilość (szt.)</w:t>
            </w:r>
          </w:p>
        </w:tc>
        <w:tc>
          <w:tcPr>
            <w:tcW w:w="614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nazwa</w:t>
            </w:r>
            <w:r>
              <w:rPr>
                <w:rFonts w:cstheme="minorHAnsi"/>
                <w:sz w:val="20"/>
                <w:szCs w:val="20"/>
              </w:rPr>
              <w:t>/model,</w:t>
            </w:r>
            <w:r w:rsidRPr="0062605E">
              <w:rPr>
                <w:rFonts w:cstheme="minorHAnsi"/>
                <w:sz w:val="20"/>
                <w:szCs w:val="20"/>
              </w:rPr>
              <w:t xml:space="preserve"> producent</w:t>
            </w:r>
            <w:r>
              <w:rPr>
                <w:rFonts w:cstheme="minorHAnsi"/>
                <w:sz w:val="20"/>
                <w:szCs w:val="20"/>
              </w:rPr>
              <w:t xml:space="preserve"> oferowanego produktu</w:t>
            </w:r>
          </w:p>
        </w:tc>
        <w:tc>
          <w:tcPr>
            <w:tcW w:w="404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cena jednostkowa netto</w:t>
            </w:r>
          </w:p>
        </w:tc>
        <w:tc>
          <w:tcPr>
            <w:tcW w:w="296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stawka VAT</w:t>
            </w:r>
          </w:p>
        </w:tc>
        <w:tc>
          <w:tcPr>
            <w:tcW w:w="404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511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E5182E" w:rsidRPr="0062605E" w:rsidTr="00E5182E">
        <w:trPr>
          <w:trHeight w:val="340"/>
          <w:jc w:val="center"/>
        </w:trPr>
        <w:tc>
          <w:tcPr>
            <w:tcW w:w="134" w:type="pct"/>
            <w:noWrap/>
            <w:vAlign w:val="center"/>
            <w:hideMark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29" w:type="pct"/>
            <w:vAlign w:val="center"/>
            <w:hideMark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Stół warsztatowy + nadstawka z płyty perforowanej</w:t>
            </w:r>
          </w:p>
        </w:tc>
        <w:tc>
          <w:tcPr>
            <w:tcW w:w="1794" w:type="pct"/>
            <w:hideMark/>
          </w:tcPr>
          <w:p w:rsidR="00E5182E" w:rsidRDefault="00E5182E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>Stelaż stołu wykonany z rur i profili stalowych. Noga Ø 50 x 1,5 mm, Ø 45 x 2,0 mm łączone w miejscu regulacji za pomocą trzpienia. Wienie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c podblatemzprofilu60x15x1,5mm. Stężenia nóg z profilu 30 x 15 x 1,5 mm. Całość malowana farbą proszkową. Nogi zakończone stopkami do regulacji poziomu. Blat drewno lite o grubości około 35mm. Nadbudowa wykonana z profili stalowych 25 x 25 x 1,5 mm z wypełnieniem z blachy stalowej perforowanej o gr. 1,5 mm. Wymiary stołu: 1300 x 600 x 710 – 850 h (mm). </w:t>
            </w:r>
          </w:p>
        </w:tc>
        <w:tc>
          <w:tcPr>
            <w:tcW w:w="314" w:type="pct"/>
            <w:vAlign w:val="center"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14" w:type="pct"/>
            <w:vAlign w:val="center"/>
          </w:tcPr>
          <w:p w:rsidR="00E5182E" w:rsidRPr="0062605E" w:rsidRDefault="00E5182E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5182E" w:rsidRPr="0062605E" w:rsidTr="00E5182E">
        <w:trPr>
          <w:trHeight w:val="2835"/>
          <w:jc w:val="center"/>
        </w:trPr>
        <w:tc>
          <w:tcPr>
            <w:tcW w:w="134" w:type="pct"/>
            <w:noWrap/>
            <w:vAlign w:val="center"/>
            <w:hideMark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529" w:type="pct"/>
            <w:vAlign w:val="center"/>
            <w:hideMark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Stół warsztatowy + nadstawka z płyty perforowanej + nadstawka z lampą</w:t>
            </w:r>
          </w:p>
        </w:tc>
        <w:tc>
          <w:tcPr>
            <w:tcW w:w="1794" w:type="pct"/>
            <w:vAlign w:val="center"/>
            <w:hideMark/>
          </w:tcPr>
          <w:p w:rsidR="00E5182E" w:rsidRDefault="00E5182E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 xml:space="preserve">Stelaż stołu wykonany z rur i profilistalowych.NogaØ50 x 1,5mm,Ø45 x 2,0mm łączone w miejscu regulacji za pomocą trzpienia. Wieniec pod blatem z profilu 60 x 15 x 1,5 mm. Stężenia nóg z profilu 30 x 15 x 1,5 mm. Całość malowana farbą proszkową. Nogi zakończone stopkami do regulacji poziomu. </w:t>
            </w:r>
            <w:r w:rsidRPr="0091594C">
              <w:rPr>
                <w:rFonts w:ascii="Calibri" w:hAnsi="Calibri" w:cs="Calibri"/>
                <w:color w:val="000000"/>
              </w:rPr>
              <w:t xml:space="preserve">Blat drewno lite </w:t>
            </w:r>
            <w:r>
              <w:rPr>
                <w:rFonts w:ascii="Calibri" w:hAnsi="Calibri" w:cs="Calibri"/>
                <w:color w:val="000000"/>
              </w:rPr>
              <w:t>o grubości około 35mm. Nadbudowa wykonana z profili stalowych 25 x 25 x 1,5 mm z wypełnieniem z blachy stalowej perforowanej o gr. 1,5 mm. Perforacja umożliwiająca zaczepianie akcesoriów. Całość malowana farbą proszkową. Nośność stołu minimum 300kg. Stelaż pod oświetlenie wykonany z profili 25 x 25 x 1,5 mm wzmocniony wspornikami. Malowany farbą proszkową. Oprawa pod świetlówki ledodł.1200mm. Wymiary stołu: 1300 x 600 x 710 - 850 h (mm).</w:t>
            </w:r>
          </w:p>
        </w:tc>
        <w:tc>
          <w:tcPr>
            <w:tcW w:w="314" w:type="pct"/>
            <w:vAlign w:val="center"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4" w:type="pct"/>
            <w:vAlign w:val="center"/>
          </w:tcPr>
          <w:p w:rsidR="00E5182E" w:rsidRPr="0062605E" w:rsidRDefault="00E5182E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5182E" w:rsidRPr="0062605E" w:rsidTr="00E5182E">
        <w:trPr>
          <w:trHeight w:val="1134"/>
          <w:jc w:val="center"/>
        </w:trPr>
        <w:tc>
          <w:tcPr>
            <w:tcW w:w="134" w:type="pct"/>
            <w:noWrap/>
            <w:vAlign w:val="center"/>
            <w:hideMark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529" w:type="pct"/>
            <w:vAlign w:val="center"/>
            <w:hideMark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Stół nauczycielsko - demonstracyjny + </w:t>
            </w:r>
            <w:proofErr w:type="spellStart"/>
            <w:r>
              <w:rPr>
                <w:rFonts w:ascii="Calibri" w:hAnsi="Calibri" w:cs="Calibri"/>
                <w:color w:val="000000"/>
              </w:rPr>
              <w:t>kontenerek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94" w:type="pct"/>
            <w:vAlign w:val="center"/>
            <w:hideMark/>
          </w:tcPr>
          <w:p w:rsidR="00E5182E" w:rsidRDefault="00E5182E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 xml:space="preserve">Stelaż stołu wykonany z rur i profili stalowych. Noga Ø 50 x 1,5 mm, wieniec pod blatem w profilu 60 x 15 x 1,5 mm. Stężenia nóg z profilu 30 x 14 x 1,5 mm. Całość malowana farbą proszkową. Blenda wykonana z płyty wiórowej 18 mm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w klasie E1. Nogi zakończone stopkami do regulacji poziomu. </w:t>
            </w:r>
            <w:r w:rsidRPr="0091594C">
              <w:rPr>
                <w:rFonts w:ascii="Calibri" w:hAnsi="Calibri" w:cs="Calibri"/>
                <w:color w:val="000000"/>
              </w:rPr>
              <w:t>Blat drewno lite</w:t>
            </w:r>
            <w:r>
              <w:rPr>
                <w:rFonts w:ascii="Calibri" w:hAnsi="Calibri" w:cs="Calibri"/>
                <w:color w:val="000000"/>
              </w:rPr>
              <w:t xml:space="preserve"> o grubości około 35mm. Nośność stołu min. 300 kg. Wymiary: 1300 x 600 x 850 h (mm).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 w:rsidRPr="003A1126">
              <w:rPr>
                <w:rFonts w:ascii="Calibri" w:hAnsi="Calibri" w:cs="Calibri"/>
                <w:color w:val="000000"/>
                <w:spacing w:val="-2"/>
              </w:rPr>
              <w:t>Kontenerek</w:t>
            </w:r>
            <w:proofErr w:type="spellEnd"/>
            <w:r w:rsidRPr="003A1126">
              <w:rPr>
                <w:rFonts w:ascii="Calibri" w:hAnsi="Calibri" w:cs="Calibri"/>
                <w:color w:val="000000"/>
                <w:spacing w:val="-2"/>
              </w:rPr>
              <w:t>: Korpus z płyty wiórowej 18mm w klasie E1. Szuflady zawieszone na prowadnicach kulkowych o podwyższonym udźwigu. Dna szuflad z płyty wiórowej laminowanej 12 mm. Fronty wyposażone w wygodne uchwyty. Szuflady zamykane zamkiem centralnym. Kontener jezdny na kółkach Ø 50 mm z hamulcem, do powierzchni twardych. Wymiary: 460 x 500 x 690 h (mm).</w:t>
            </w:r>
          </w:p>
        </w:tc>
        <w:tc>
          <w:tcPr>
            <w:tcW w:w="314" w:type="pct"/>
            <w:vAlign w:val="center"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614" w:type="pct"/>
            <w:vAlign w:val="center"/>
          </w:tcPr>
          <w:p w:rsidR="00E5182E" w:rsidRPr="0062605E" w:rsidRDefault="00E5182E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5182E" w:rsidRPr="0062605E" w:rsidTr="00E5182E">
        <w:trPr>
          <w:trHeight w:val="2268"/>
          <w:jc w:val="center"/>
        </w:trPr>
        <w:tc>
          <w:tcPr>
            <w:tcW w:w="134" w:type="pct"/>
            <w:noWrap/>
            <w:vAlign w:val="center"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4.</w:t>
            </w:r>
          </w:p>
        </w:tc>
        <w:tc>
          <w:tcPr>
            <w:tcW w:w="529" w:type="pct"/>
            <w:vAlign w:val="center"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Szafa narzędziowa na pomoce naukowe </w:t>
            </w:r>
          </w:p>
        </w:tc>
        <w:tc>
          <w:tcPr>
            <w:tcW w:w="1794" w:type="pct"/>
            <w:vAlign w:val="center"/>
          </w:tcPr>
          <w:p w:rsidR="00E5182E" w:rsidRDefault="00E5182E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>Korpus, półki i fronty wykonane z płyty wiórowej18 mm w klasie E1. Szuflady zawieszone na prowadnicach kulkowych o podwyższonym udźwigu. Dna szuflad z płyty wiórowej laminowanej 12 mm. Fronty wyposażone w wygodne uchwyty. Drzwi zawieszone na zawiasach puszkowych i wyposażone w zamki. Całość postawiona na stelażu metalowym z rur Ø40x1,5 i profil i30x15mm, spawane i malowane farbą proszkową. Wymiary: 900 x 450 x 1082 h (mm).</w:t>
            </w:r>
          </w:p>
        </w:tc>
        <w:tc>
          <w:tcPr>
            <w:tcW w:w="314" w:type="pct"/>
            <w:vAlign w:val="center"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4" w:type="pct"/>
            <w:vAlign w:val="center"/>
          </w:tcPr>
          <w:p w:rsidR="00E5182E" w:rsidRPr="0062605E" w:rsidRDefault="00E5182E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5182E" w:rsidRPr="0062605E" w:rsidTr="00E5182E">
        <w:trPr>
          <w:trHeight w:val="20"/>
          <w:jc w:val="center"/>
        </w:trPr>
        <w:tc>
          <w:tcPr>
            <w:tcW w:w="134" w:type="pct"/>
            <w:noWrap/>
            <w:vAlign w:val="center"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529" w:type="pct"/>
            <w:vAlign w:val="center"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Taboret laboratoryjny na podnośniku gazowym</w:t>
            </w:r>
          </w:p>
        </w:tc>
        <w:tc>
          <w:tcPr>
            <w:tcW w:w="1794" w:type="pct"/>
            <w:vAlign w:val="center"/>
          </w:tcPr>
          <w:p w:rsidR="00E5182E" w:rsidRDefault="00E5182E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>Podstawa (</w:t>
            </w:r>
            <w:proofErr w:type="spellStart"/>
            <w:r>
              <w:rPr>
                <w:rFonts w:ascii="Calibri" w:hAnsi="Calibri" w:cs="Calibri"/>
                <w:color w:val="000000"/>
              </w:rPr>
              <w:t>pięcionóg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 metalowa na stopkach. Kolumna wykonana z rury stalowej fi 50 mm,  malowana farbą proszkową . Siedzisko  taboretu wykonane ze sklejki 15 mm, malowane lakierem akrylowym . Regulacja wysokości – podnośnik gazowy. </w:t>
            </w:r>
          </w:p>
        </w:tc>
        <w:tc>
          <w:tcPr>
            <w:tcW w:w="314" w:type="pct"/>
            <w:vAlign w:val="center"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614" w:type="pct"/>
            <w:vAlign w:val="center"/>
          </w:tcPr>
          <w:p w:rsidR="00E5182E" w:rsidRPr="0062605E" w:rsidRDefault="00E5182E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5182E" w:rsidRPr="0062605E" w:rsidTr="00E5182E">
        <w:trPr>
          <w:trHeight w:val="1417"/>
          <w:jc w:val="center"/>
        </w:trPr>
        <w:tc>
          <w:tcPr>
            <w:tcW w:w="134" w:type="pct"/>
            <w:noWrap/>
            <w:vAlign w:val="center"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529" w:type="pct"/>
            <w:vAlign w:val="center"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Pojemnik warsztatowy</w:t>
            </w:r>
          </w:p>
        </w:tc>
        <w:tc>
          <w:tcPr>
            <w:tcW w:w="1794" w:type="pct"/>
            <w:vAlign w:val="center"/>
          </w:tcPr>
          <w:p w:rsidR="00E5182E" w:rsidRDefault="00E5182E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>Pojemnik plastikowy posiadający zatrzaski umożliwiające łączenie nieograniczonej ilości solidnych pojemników w nawet kilkunastometrowy regał. Produkt idealnie nadaję się do przechowywania zestawów materiałów uczniowskich w klasopracowni. Wymiary: Wysokość: 190 mm, Szerokość: 310 mm, Długość: 490 mm, Kolor – antracyt</w:t>
            </w:r>
          </w:p>
        </w:tc>
        <w:tc>
          <w:tcPr>
            <w:tcW w:w="314" w:type="pct"/>
            <w:vAlign w:val="center"/>
          </w:tcPr>
          <w:p w:rsidR="00E5182E" w:rsidRDefault="00E5182E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614" w:type="pct"/>
            <w:vAlign w:val="center"/>
          </w:tcPr>
          <w:p w:rsidR="00E5182E" w:rsidRPr="0062605E" w:rsidRDefault="00E5182E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E5182E" w:rsidRPr="0062605E" w:rsidRDefault="00E5182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ED526F" w:rsidRDefault="00ED526F" w:rsidP="004535A5">
      <w:pPr>
        <w:spacing w:after="0" w:line="240" w:lineRule="auto"/>
        <w:rPr>
          <w:rFonts w:cstheme="minorHAnsi"/>
        </w:rPr>
      </w:pPr>
    </w:p>
    <w:p w:rsidR="0062605E" w:rsidRDefault="0062605E" w:rsidP="004535A5">
      <w:pPr>
        <w:spacing w:after="0" w:line="240" w:lineRule="auto"/>
        <w:rPr>
          <w:rFonts w:cstheme="minorHAnsi"/>
        </w:rPr>
      </w:pPr>
    </w:p>
    <w:p w:rsidR="0062605E" w:rsidRDefault="0062605E" w:rsidP="004535A5">
      <w:pPr>
        <w:spacing w:after="0" w:line="240" w:lineRule="auto"/>
        <w:rPr>
          <w:rFonts w:cstheme="minorHAnsi"/>
        </w:rPr>
      </w:pPr>
    </w:p>
    <w:p w:rsidR="0062605E" w:rsidRDefault="0062605E" w:rsidP="004535A5">
      <w:pPr>
        <w:spacing w:after="0" w:line="240" w:lineRule="auto"/>
        <w:rPr>
          <w:rFonts w:cstheme="minorHAnsi"/>
        </w:rPr>
      </w:pPr>
    </w:p>
    <w:p w:rsidR="0062605E" w:rsidRPr="0062605E" w:rsidRDefault="0062605E" w:rsidP="0062605E">
      <w:pPr>
        <w:spacing w:after="0" w:line="240" w:lineRule="auto"/>
        <w:ind w:left="7938"/>
        <w:jc w:val="center"/>
        <w:rPr>
          <w:rFonts w:cstheme="minorHAnsi"/>
        </w:rPr>
      </w:pPr>
      <w:r w:rsidRPr="0062605E">
        <w:rPr>
          <w:rFonts w:cstheme="minorHAnsi"/>
        </w:rPr>
        <w:t>………………………………………………………………………………..</w:t>
      </w:r>
    </w:p>
    <w:p w:rsidR="0062605E" w:rsidRPr="0062605E" w:rsidRDefault="0062605E" w:rsidP="0062605E">
      <w:pPr>
        <w:spacing w:after="0" w:line="240" w:lineRule="auto"/>
        <w:ind w:left="7938"/>
        <w:jc w:val="center"/>
        <w:rPr>
          <w:rFonts w:cstheme="minorHAnsi"/>
          <w:b/>
          <w:i/>
        </w:rPr>
      </w:pPr>
      <w:r w:rsidRPr="0062605E">
        <w:rPr>
          <w:rFonts w:cstheme="minorHAnsi"/>
          <w:b/>
          <w:i/>
        </w:rPr>
        <w:t>Data i podpis Wykonawcy:</w:t>
      </w:r>
    </w:p>
    <w:sectPr w:rsidR="0062605E" w:rsidRPr="0062605E" w:rsidSect="0062605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A5"/>
    <w:rsid w:val="00263296"/>
    <w:rsid w:val="004535A5"/>
    <w:rsid w:val="00531A30"/>
    <w:rsid w:val="0062605E"/>
    <w:rsid w:val="00732B70"/>
    <w:rsid w:val="00971ED9"/>
    <w:rsid w:val="00A32789"/>
    <w:rsid w:val="00DB3437"/>
    <w:rsid w:val="00E5182E"/>
    <w:rsid w:val="00ED526F"/>
    <w:rsid w:val="00F1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2021-12-14T10:23:00Z</dcterms:created>
  <dcterms:modified xsi:type="dcterms:W3CDTF">2021-12-14T10:23:00Z</dcterms:modified>
</cp:coreProperties>
</file>